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82F7A" w:rsidRPr="00282F7A" w:rsidRDefault="00282F7A" w:rsidP="00282F7A">
      <w:r w:rsidRPr="00282F7A">
        <w:t xml:space="preserve">A HCW 25 Időjárás állomás külső jeladóval ellátott, melyet további két HCKK 08 típusú jeladóval lehet még tovább bővíteni. A külső jeladó a külső hőmérséklet és páratartalom méréseiért felelős, melyet 60 m hatótávolságban (nyílt terepen) célszerű elhelyezni a belső egységtől. </w:t>
      </w:r>
    </w:p>
    <w:p w:rsidR="00282F7A" w:rsidRPr="00282F7A" w:rsidRDefault="00282F7A" w:rsidP="00282F7A">
      <w:r w:rsidRPr="00282F7A">
        <w:t>A várható időjárást szimbólumokkal jelzi, valamint méri a külső/ belső hőmérsékletet és páratartalmat. Az időjárás állomás nagyméretű LCD kijelzőjén jól látható az aktuális idő, dátum, időjárás, várható időjárást. Állítson be külső és belső hőmérséklet határértéket és a készülék jelzést fog adni Ö</w:t>
      </w:r>
      <w:r>
        <w:t xml:space="preserve">nnek, ha kilép a tartományból. </w:t>
      </w:r>
    </w:p>
    <w:p w:rsidR="00282F7A" w:rsidRPr="00282F7A" w:rsidRDefault="00282F7A" w:rsidP="00282F7A">
      <w:r w:rsidRPr="00282F7A">
        <w:t xml:space="preserve">Az időjárás állomást a hozzá tartozó hálózati adapterrel vagy 3 db 1,5 V (AA) elemmel működtetheti. </w:t>
      </w:r>
    </w:p>
    <w:p w:rsidR="00282F7A" w:rsidRPr="00282F7A" w:rsidRDefault="00282F7A" w:rsidP="00282F7A">
      <w:r w:rsidRPr="00282F7A">
        <w:t>A külső jeladó üzemeltetése 2 db 1,5 V (AAA) elemmel történik. Az elemeket nem tartalmazza a csomag.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282F7A" w:rsidRPr="00282F7A" w:rsidRDefault="00282F7A" w:rsidP="00282F7A">
      <w:bookmarkStart w:id="0" w:name="_GoBack"/>
      <w:proofErr w:type="gramStart"/>
      <w:r w:rsidRPr="00282F7A">
        <w:t>negatív</w:t>
      </w:r>
      <w:proofErr w:type="gramEnd"/>
      <w:r w:rsidRPr="00282F7A">
        <w:t>, fehér LCD kijelző</w:t>
      </w:r>
    </w:p>
    <w:p w:rsidR="00282F7A" w:rsidRPr="00282F7A" w:rsidRDefault="00282F7A" w:rsidP="00282F7A">
      <w:proofErr w:type="gramStart"/>
      <w:r w:rsidRPr="00282F7A">
        <w:t>előre</w:t>
      </w:r>
      <w:proofErr w:type="gramEnd"/>
      <w:r w:rsidRPr="00282F7A">
        <w:t xml:space="preserve"> jelzett várható időjárás szimbólumok</w:t>
      </w:r>
    </w:p>
    <w:p w:rsidR="00282F7A" w:rsidRPr="00282F7A" w:rsidRDefault="00282F7A" w:rsidP="00282F7A">
      <w:proofErr w:type="gramStart"/>
      <w:r w:rsidRPr="00282F7A">
        <w:t>beltéri</w:t>
      </w:r>
      <w:proofErr w:type="gramEnd"/>
      <w:r w:rsidRPr="00282F7A">
        <w:t xml:space="preserve"> hőmérséklet és páratartalom</w:t>
      </w:r>
    </w:p>
    <w:p w:rsidR="00282F7A" w:rsidRPr="00282F7A" w:rsidRDefault="00282F7A" w:rsidP="00282F7A">
      <w:proofErr w:type="gramStart"/>
      <w:r w:rsidRPr="00282F7A">
        <w:t>kültéri</w:t>
      </w:r>
      <w:proofErr w:type="gramEnd"/>
      <w:r w:rsidRPr="00282F7A">
        <w:t xml:space="preserve"> hőmérséklet és páratartalom, vezeték nélküli jeladóval</w:t>
      </w:r>
    </w:p>
    <w:p w:rsidR="00282F7A" w:rsidRPr="00282F7A" w:rsidRDefault="00282F7A" w:rsidP="00282F7A">
      <w:r w:rsidRPr="00282F7A">
        <w:t>433,92MHz külső hőmérséklet és páratartalom jeladó,</w:t>
      </w:r>
    </w:p>
    <w:p w:rsidR="00282F7A" w:rsidRPr="00282F7A" w:rsidRDefault="00282F7A" w:rsidP="00282F7A">
      <w:r w:rsidRPr="00282F7A">
        <w:t>60 m hatótávolság nyílt terepen</w:t>
      </w:r>
    </w:p>
    <w:p w:rsidR="00282F7A" w:rsidRPr="00282F7A" w:rsidRDefault="00282F7A" w:rsidP="00282F7A">
      <w:r w:rsidRPr="00282F7A">
        <w:t>3 külső jeladót kezel, 1 db tartozék (HCKK 08)</w:t>
      </w:r>
    </w:p>
    <w:p w:rsidR="00282F7A" w:rsidRPr="00282F7A" w:rsidRDefault="00282F7A" w:rsidP="00282F7A">
      <w:proofErr w:type="gramStart"/>
      <w:r w:rsidRPr="00282F7A">
        <w:t>hőmérséklet</w:t>
      </w:r>
      <w:proofErr w:type="gramEnd"/>
      <w:r w:rsidRPr="00282F7A">
        <w:t xml:space="preserve"> trendek</w:t>
      </w:r>
    </w:p>
    <w:p w:rsidR="00282F7A" w:rsidRPr="00282F7A" w:rsidRDefault="00282F7A" w:rsidP="00282F7A">
      <w:proofErr w:type="gramStart"/>
      <w:r w:rsidRPr="00282F7A">
        <w:t>digitális</w:t>
      </w:r>
      <w:proofErr w:type="gramEnd"/>
      <w:r w:rsidRPr="00282F7A">
        <w:t xml:space="preserve"> óra, naptár</w:t>
      </w:r>
    </w:p>
    <w:p w:rsidR="00282F7A" w:rsidRPr="00282F7A" w:rsidRDefault="00282F7A" w:rsidP="00282F7A">
      <w:r w:rsidRPr="00282F7A">
        <w:t>12/24 órás időformátum</w:t>
      </w:r>
    </w:p>
    <w:p w:rsidR="00282F7A" w:rsidRPr="00282F7A" w:rsidRDefault="00282F7A" w:rsidP="00282F7A">
      <w:proofErr w:type="gramStart"/>
      <w:r w:rsidRPr="00282F7A">
        <w:t>két</w:t>
      </w:r>
      <w:proofErr w:type="gramEnd"/>
      <w:r w:rsidRPr="00282F7A">
        <w:t xml:space="preserve"> ébresztés, állítható hosszúságú szundi funkcióval (3 – 20 perc)</w:t>
      </w:r>
    </w:p>
    <w:p w:rsidR="00282F7A" w:rsidRPr="00282F7A" w:rsidRDefault="00282F7A" w:rsidP="00282F7A">
      <w:proofErr w:type="gramStart"/>
      <w:r w:rsidRPr="00282F7A">
        <w:t>külső</w:t>
      </w:r>
      <w:proofErr w:type="gramEnd"/>
      <w:r w:rsidRPr="00282F7A">
        <w:t>, belső hőmérséklet riasztási határértékek</w:t>
      </w:r>
    </w:p>
    <w:p w:rsidR="00282F7A" w:rsidRPr="00282F7A" w:rsidRDefault="00282F7A" w:rsidP="00282F7A">
      <w:proofErr w:type="gramStart"/>
      <w:r w:rsidRPr="00282F7A">
        <w:t>egyszerű</w:t>
      </w:r>
      <w:proofErr w:type="gramEnd"/>
      <w:r w:rsidRPr="00282F7A">
        <w:t xml:space="preserve"> üzembe helyezés</w:t>
      </w:r>
    </w:p>
    <w:p w:rsidR="00282F7A" w:rsidRPr="00282F7A" w:rsidRDefault="00282F7A" w:rsidP="00282F7A">
      <w:proofErr w:type="gramStart"/>
      <w:r w:rsidRPr="00282F7A">
        <w:t>tápellátás</w:t>
      </w:r>
      <w:proofErr w:type="gramEnd"/>
      <w:r w:rsidRPr="00282F7A">
        <w:t>:</w:t>
      </w:r>
    </w:p>
    <w:p w:rsidR="00282F7A" w:rsidRPr="00282F7A" w:rsidRDefault="00282F7A" w:rsidP="00282F7A">
      <w:proofErr w:type="gramStart"/>
      <w:r w:rsidRPr="00282F7A">
        <w:t>időjárás</w:t>
      </w:r>
      <w:proofErr w:type="gramEnd"/>
      <w:r w:rsidRPr="00282F7A">
        <w:t xml:space="preserve"> állomás: tartozék hálózati adapter,</w:t>
      </w:r>
    </w:p>
    <w:p w:rsidR="00282F7A" w:rsidRPr="00282F7A" w:rsidRDefault="00282F7A" w:rsidP="00282F7A">
      <w:proofErr w:type="gramStart"/>
      <w:r w:rsidRPr="00282F7A">
        <w:t>vagy</w:t>
      </w:r>
      <w:proofErr w:type="gramEnd"/>
      <w:r w:rsidRPr="00282F7A">
        <w:t xml:space="preserve"> 3 x 1,5 V (AAA) elem, nem tartozék</w:t>
      </w:r>
    </w:p>
    <w:p w:rsidR="00282F7A" w:rsidRPr="00282F7A" w:rsidRDefault="00282F7A" w:rsidP="00282F7A">
      <w:proofErr w:type="gramStart"/>
      <w:r w:rsidRPr="00282F7A">
        <w:t>külső</w:t>
      </w:r>
      <w:proofErr w:type="gramEnd"/>
      <w:r w:rsidRPr="00282F7A">
        <w:t xml:space="preserve"> jeladó: 2 x 1,5 V (AAA) elem, nem tartozék</w:t>
      </w:r>
    </w:p>
    <w:p w:rsidR="00282F7A" w:rsidRPr="00282F7A" w:rsidRDefault="00282F7A" w:rsidP="00282F7A">
      <w:proofErr w:type="gramStart"/>
      <w:r w:rsidRPr="00282F7A">
        <w:t>méret</w:t>
      </w:r>
      <w:proofErr w:type="gramEnd"/>
      <w:r w:rsidRPr="00282F7A">
        <w:t>: 210 x 138 x 22 (60) mm</w:t>
      </w:r>
    </w:p>
    <w:p w:rsidR="00282F7A" w:rsidRPr="00282F7A" w:rsidRDefault="00282F7A" w:rsidP="00282F7A">
      <w:r w:rsidRPr="00282F7A">
        <w:t>A készülék alkalmas az Európai Unió tagállamaiban való használatra.</w:t>
      </w:r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1941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2022-07-29T07:56:00Z</dcterms:created>
  <dcterms:modified xsi:type="dcterms:W3CDTF">2022-07-29T07:56:00Z</dcterms:modified>
</cp:coreProperties>
</file>